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AB287C" w14:textId="2DB3C5C0" w:rsidR="005A5695" w:rsidRPr="001D6A7A" w:rsidRDefault="005A5695" w:rsidP="005A5695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D6A7A">
        <w:rPr>
          <w:rFonts w:ascii="Times New Roman" w:hAnsi="Times New Roman" w:cs="Times New Roman"/>
          <w:b/>
          <w:sz w:val="24"/>
          <w:szCs w:val="24"/>
        </w:rPr>
        <w:t>Практическая работа №</w:t>
      </w:r>
      <w:r w:rsidR="003842FA">
        <w:rPr>
          <w:rFonts w:ascii="Times New Roman" w:hAnsi="Times New Roman" w:cs="Times New Roman"/>
          <w:b/>
          <w:sz w:val="24"/>
          <w:szCs w:val="24"/>
        </w:rPr>
        <w:t>4</w:t>
      </w:r>
    </w:p>
    <w:p w14:paraId="42D06E13" w14:textId="06404806" w:rsidR="005A5695" w:rsidRPr="001D6A7A" w:rsidRDefault="005A5695" w:rsidP="00A42BFA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6A7A">
        <w:rPr>
          <w:rFonts w:ascii="Times New Roman" w:hAnsi="Times New Roman" w:cs="Times New Roman"/>
          <w:b/>
          <w:sz w:val="24"/>
          <w:szCs w:val="24"/>
        </w:rPr>
        <w:t>«</w:t>
      </w:r>
      <w:r w:rsidR="00A42BFA">
        <w:rPr>
          <w:rFonts w:ascii="Times New Roman" w:hAnsi="Times New Roman" w:cs="Times New Roman"/>
          <w:b/>
          <w:sz w:val="24"/>
          <w:szCs w:val="24"/>
        </w:rPr>
        <w:t xml:space="preserve">Описание климата территории по климатической карте и </w:t>
      </w:r>
      <w:proofErr w:type="spellStart"/>
      <w:r w:rsidR="00A42BFA">
        <w:rPr>
          <w:rFonts w:ascii="Times New Roman" w:hAnsi="Times New Roman" w:cs="Times New Roman"/>
          <w:b/>
          <w:sz w:val="24"/>
          <w:szCs w:val="24"/>
        </w:rPr>
        <w:t>климатограмме</w:t>
      </w:r>
      <w:proofErr w:type="spellEnd"/>
      <w:r w:rsidRPr="001D6A7A">
        <w:rPr>
          <w:rFonts w:ascii="Times New Roman" w:hAnsi="Times New Roman" w:cs="Times New Roman"/>
          <w:b/>
          <w:sz w:val="24"/>
          <w:szCs w:val="24"/>
        </w:rPr>
        <w:t>»</w:t>
      </w:r>
    </w:p>
    <w:p w14:paraId="511BAD16" w14:textId="4E07979B" w:rsidR="005A5695" w:rsidRDefault="005A5695" w:rsidP="005A5695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6A7A">
        <w:rPr>
          <w:rFonts w:ascii="Times New Roman" w:hAnsi="Times New Roman" w:cs="Times New Roman"/>
          <w:b/>
          <w:sz w:val="24"/>
          <w:szCs w:val="24"/>
        </w:rPr>
        <w:t>обучающегося(</w:t>
      </w:r>
      <w:proofErr w:type="spellStart"/>
      <w:r w:rsidRPr="001D6A7A">
        <w:rPr>
          <w:rFonts w:ascii="Times New Roman" w:hAnsi="Times New Roman" w:cs="Times New Roman"/>
          <w:b/>
          <w:sz w:val="24"/>
          <w:szCs w:val="24"/>
        </w:rPr>
        <w:t>йся</w:t>
      </w:r>
      <w:proofErr w:type="spellEnd"/>
      <w:r w:rsidRPr="001D6A7A">
        <w:rPr>
          <w:rFonts w:ascii="Times New Roman" w:hAnsi="Times New Roman" w:cs="Times New Roman"/>
          <w:b/>
          <w:sz w:val="24"/>
          <w:szCs w:val="24"/>
        </w:rPr>
        <w:t>) 7 класса</w:t>
      </w:r>
    </w:p>
    <w:p w14:paraId="07D64DB7" w14:textId="18ED8AC3" w:rsidR="005A5695" w:rsidRDefault="005A5695" w:rsidP="002A4579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D6A7A">
        <w:rPr>
          <w:rFonts w:ascii="Times New Roman" w:hAnsi="Times New Roman" w:cs="Times New Roman"/>
          <w:b/>
          <w:sz w:val="24"/>
          <w:szCs w:val="24"/>
        </w:rPr>
        <w:t>ФИ:_</w:t>
      </w:r>
      <w:proofErr w:type="gramEnd"/>
      <w:r w:rsidRPr="001D6A7A">
        <w:rPr>
          <w:rFonts w:ascii="Times New Roman" w:hAnsi="Times New Roman" w:cs="Times New Roman"/>
          <w:b/>
          <w:sz w:val="24"/>
          <w:szCs w:val="24"/>
        </w:rPr>
        <w:t xml:space="preserve">____________________________________ </w:t>
      </w:r>
    </w:p>
    <w:p w14:paraId="6BF10CD1" w14:textId="1DCA1467" w:rsidR="002A4579" w:rsidRPr="0050623C" w:rsidRDefault="002A4579" w:rsidP="002A4579">
      <w:pPr>
        <w:spacing w:after="0"/>
        <w:ind w:firstLine="284"/>
        <w:jc w:val="center"/>
        <w:rPr>
          <w:rFonts w:ascii="Times New Roman" w:hAnsi="Times New Roman" w:cs="Times New Roman"/>
          <w:sz w:val="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1</w:t>
      </w:r>
    </w:p>
    <w:p w14:paraId="43702312" w14:textId="77777777" w:rsidR="005A5695" w:rsidRPr="00A470EF" w:rsidRDefault="005A5695" w:rsidP="005A569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470EF">
        <w:rPr>
          <w:rFonts w:ascii="Times New Roman" w:hAnsi="Times New Roman" w:cs="Times New Roman"/>
          <w:b/>
          <w:sz w:val="24"/>
          <w:szCs w:val="24"/>
        </w:rPr>
        <w:t xml:space="preserve">Цель: </w:t>
      </w:r>
    </w:p>
    <w:p w14:paraId="3FFE4F38" w14:textId="77777777" w:rsidR="005A5695" w:rsidRDefault="005A5695" w:rsidP="005A56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определить особенности размещения климатических поясов и областей по территории Земли;</w:t>
      </w:r>
    </w:p>
    <w:p w14:paraId="1A31DD7B" w14:textId="77777777" w:rsidR="005A5695" w:rsidRDefault="005A5695" w:rsidP="005A56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научиться использовать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климатограмму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60A6BC3" w14:textId="77777777" w:rsidR="005A5695" w:rsidRDefault="005A5695" w:rsidP="005A56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695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14:paraId="58D4D488" w14:textId="77777777" w:rsidR="005A5695" w:rsidRPr="005A5695" w:rsidRDefault="005A5695" w:rsidP="005A56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EA4430" w14:textId="77777777" w:rsidR="005338BE" w:rsidRPr="005A5695" w:rsidRDefault="005338BE" w:rsidP="005A569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A5695">
        <w:rPr>
          <w:rFonts w:ascii="Times New Roman" w:hAnsi="Times New Roman" w:cs="Times New Roman"/>
          <w:b/>
          <w:sz w:val="24"/>
          <w:szCs w:val="24"/>
        </w:rPr>
        <w:t xml:space="preserve">Определите, какому климатическому поясу соответствует каждая </w:t>
      </w:r>
      <w:proofErr w:type="spellStart"/>
      <w:r w:rsidRPr="005A5695">
        <w:rPr>
          <w:rFonts w:ascii="Times New Roman" w:hAnsi="Times New Roman" w:cs="Times New Roman"/>
          <w:b/>
          <w:sz w:val="24"/>
          <w:szCs w:val="24"/>
        </w:rPr>
        <w:t>климатограмма</w:t>
      </w:r>
      <w:proofErr w:type="spellEnd"/>
      <w:r w:rsidRPr="005A5695">
        <w:rPr>
          <w:rFonts w:ascii="Times New Roman" w:hAnsi="Times New Roman" w:cs="Times New Roman"/>
          <w:b/>
          <w:sz w:val="24"/>
          <w:szCs w:val="24"/>
        </w:rPr>
        <w:t>.</w:t>
      </w:r>
    </w:p>
    <w:p w14:paraId="7146DD05" w14:textId="77777777" w:rsidR="005338BE" w:rsidRPr="005A5695" w:rsidRDefault="005338BE" w:rsidP="005A56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695">
        <w:rPr>
          <w:rFonts w:ascii="Times New Roman" w:hAnsi="Times New Roman" w:cs="Times New Roman"/>
          <w:b/>
          <w:sz w:val="24"/>
          <w:szCs w:val="24"/>
        </w:rPr>
        <w:t xml:space="preserve">Подпишите название климатического пояса под соответствующей </w:t>
      </w:r>
      <w:proofErr w:type="spellStart"/>
      <w:r w:rsidRPr="005A5695">
        <w:rPr>
          <w:rFonts w:ascii="Times New Roman" w:hAnsi="Times New Roman" w:cs="Times New Roman"/>
          <w:b/>
          <w:sz w:val="24"/>
          <w:szCs w:val="24"/>
        </w:rPr>
        <w:t>климатограммой</w:t>
      </w:r>
      <w:proofErr w:type="spellEnd"/>
      <w:r w:rsidRPr="005A5695">
        <w:rPr>
          <w:rFonts w:ascii="Times New Roman" w:hAnsi="Times New Roman" w:cs="Times New Roman"/>
          <w:b/>
          <w:sz w:val="24"/>
          <w:szCs w:val="24"/>
        </w:rPr>
        <w:t>.</w:t>
      </w:r>
    </w:p>
    <w:p w14:paraId="469A051F" w14:textId="4F03B242" w:rsidR="005338BE" w:rsidRDefault="005338BE" w:rsidP="005A56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2FAE2C" wp14:editId="4539A55A">
            <wp:extent cx="6210104" cy="2634018"/>
            <wp:effectExtent l="19050" t="0" r="19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600" t="25256" r="5570" b="15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104" cy="263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AE1B87" w14:textId="72E710CF" w:rsidR="002A4579" w:rsidRPr="005E0B0C" w:rsidRDefault="002A4579" w:rsidP="002A4579">
      <w:pPr>
        <w:pStyle w:val="a3"/>
        <w:numPr>
          <w:ilvl w:val="0"/>
          <w:numId w:val="2"/>
        </w:numPr>
        <w:tabs>
          <w:tab w:val="left" w:pos="284"/>
        </w:tabs>
        <w:spacing w:after="0"/>
        <w:ind w:left="0" w:right="284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0B0C">
        <w:rPr>
          <w:rFonts w:ascii="Times New Roman" w:hAnsi="Times New Roman" w:cs="Times New Roman"/>
          <w:b/>
          <w:bCs/>
          <w:sz w:val="24"/>
          <w:szCs w:val="24"/>
        </w:rPr>
        <w:t xml:space="preserve">На карте мира территории, для которых построены изображенные на рисунках </w:t>
      </w:r>
      <w:proofErr w:type="spellStart"/>
      <w:r w:rsidRPr="005E0B0C">
        <w:rPr>
          <w:rFonts w:ascii="Times New Roman" w:hAnsi="Times New Roman" w:cs="Times New Roman"/>
          <w:b/>
          <w:bCs/>
          <w:sz w:val="24"/>
          <w:szCs w:val="24"/>
        </w:rPr>
        <w:t>климатограммы</w:t>
      </w:r>
      <w:proofErr w:type="spellEnd"/>
      <w:r w:rsidRPr="005E0B0C">
        <w:rPr>
          <w:rFonts w:ascii="Times New Roman" w:hAnsi="Times New Roman" w:cs="Times New Roman"/>
          <w:b/>
          <w:bCs/>
          <w:sz w:val="24"/>
          <w:szCs w:val="24"/>
        </w:rPr>
        <w:t xml:space="preserve">, обозначены пустыми квадратами. Впишите в каждый квадрат на карте номер соответствующей </w:t>
      </w:r>
      <w:proofErr w:type="spellStart"/>
      <w:r w:rsidRPr="005E0B0C">
        <w:rPr>
          <w:rFonts w:ascii="Times New Roman" w:hAnsi="Times New Roman" w:cs="Times New Roman"/>
          <w:b/>
          <w:bCs/>
          <w:sz w:val="24"/>
          <w:szCs w:val="24"/>
        </w:rPr>
        <w:t>климатограммы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DC35D4A" w14:textId="77777777" w:rsidR="005338BE" w:rsidRPr="005338BE" w:rsidRDefault="005338BE" w:rsidP="00A9771B">
      <w:pPr>
        <w:spacing w:after="0"/>
        <w:rPr>
          <w:rFonts w:ascii="Times New Roman" w:hAnsi="Times New Roman" w:cs="Times New Roman"/>
          <w:sz w:val="4"/>
          <w:szCs w:val="24"/>
        </w:rPr>
      </w:pPr>
    </w:p>
    <w:p w14:paraId="6ADEB05A" w14:textId="77777777" w:rsidR="005338BE" w:rsidRDefault="005338BE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C20700B" w14:textId="77777777" w:rsidR="005338BE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56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F893F97" wp14:editId="5F597226">
            <wp:simplePos x="0" y="0"/>
            <wp:positionH relativeFrom="column">
              <wp:posOffset>1082926</wp:posOffset>
            </wp:positionH>
            <wp:positionV relativeFrom="paragraph">
              <wp:posOffset>-1214238</wp:posOffset>
            </wp:positionV>
            <wp:extent cx="4051477" cy="6315739"/>
            <wp:effectExtent l="1162050" t="0" r="1134568" b="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440" t="20548" r="37874" b="134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7032" cy="631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773FE0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DA1AD1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437E5F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53D010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C61CF93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F652B77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41782D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AC519B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EC3796E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C164DCC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EB366F9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3822C76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3F061B7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E181D3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13E350D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85EC72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CC9826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F5AF44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5185CA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86782A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BCBEAC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EB9709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0E2A35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BE9F239" w14:textId="62815423" w:rsidR="005E0B0C" w:rsidRDefault="005E0B0C" w:rsidP="005A5695">
      <w:pPr>
        <w:spacing w:after="0"/>
        <w:rPr>
          <w:noProof/>
        </w:rPr>
      </w:pPr>
    </w:p>
    <w:p w14:paraId="1685BC07" w14:textId="77777777" w:rsidR="002A4579" w:rsidRDefault="002A4579" w:rsidP="005A5695">
      <w:pPr>
        <w:spacing w:after="0"/>
        <w:rPr>
          <w:noProof/>
        </w:rPr>
      </w:pPr>
    </w:p>
    <w:p w14:paraId="7E092BA5" w14:textId="40DC6356" w:rsidR="00310308" w:rsidRDefault="002A4579" w:rsidP="0031030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695">
        <w:rPr>
          <w:rFonts w:ascii="Times New Roman" w:hAnsi="Times New Roman" w:cs="Times New Roman"/>
          <w:b/>
          <w:sz w:val="24"/>
          <w:szCs w:val="24"/>
        </w:rPr>
        <w:t>Вывод</w:t>
      </w:r>
      <w:r w:rsidR="00310308">
        <w:rPr>
          <w:rFonts w:ascii="Times New Roman" w:hAnsi="Times New Roman" w:cs="Times New Roman"/>
          <w:b/>
          <w:sz w:val="24"/>
          <w:szCs w:val="24"/>
        </w:rPr>
        <w:t xml:space="preserve"> (объясните свой ответ)</w:t>
      </w:r>
      <w:r w:rsidRPr="005A5695">
        <w:rPr>
          <w:rFonts w:ascii="Times New Roman" w:hAnsi="Times New Roman" w:cs="Times New Roman"/>
          <w:b/>
          <w:sz w:val="24"/>
          <w:szCs w:val="24"/>
        </w:rPr>
        <w:t>:</w:t>
      </w:r>
    </w:p>
    <w:p w14:paraId="4355CF89" w14:textId="72D8B0F2" w:rsidR="002A4579" w:rsidRPr="002A4579" w:rsidRDefault="002A4579" w:rsidP="0031030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695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10308">
        <w:rPr>
          <w:rFonts w:ascii="Times New Roman" w:hAnsi="Times New Roman" w:cs="Times New Roman"/>
          <w:b/>
          <w:sz w:val="24"/>
          <w:szCs w:val="24"/>
        </w:rPr>
        <w:t>________________</w:t>
      </w:r>
    </w:p>
    <w:p w14:paraId="27E3B1F8" w14:textId="77777777" w:rsidR="005338BE" w:rsidRDefault="005338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B652556" w14:textId="37AA599F" w:rsidR="002A4579" w:rsidRPr="001D6A7A" w:rsidRDefault="002A4579" w:rsidP="002A4579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6A7A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</w:t>
      </w:r>
      <w:r w:rsidR="003842FA">
        <w:rPr>
          <w:rFonts w:ascii="Times New Roman" w:hAnsi="Times New Roman" w:cs="Times New Roman"/>
          <w:b/>
          <w:sz w:val="24"/>
          <w:szCs w:val="24"/>
        </w:rPr>
        <w:t>4</w:t>
      </w:r>
    </w:p>
    <w:p w14:paraId="5E95C910" w14:textId="77777777" w:rsidR="00A42BFA" w:rsidRDefault="00A42BFA" w:rsidP="002A4579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6A7A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 xml:space="preserve">Описание климата территории по климатической карте 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климатограмме</w:t>
      </w:r>
      <w:proofErr w:type="spellEnd"/>
      <w:r w:rsidRPr="001D6A7A">
        <w:rPr>
          <w:rFonts w:ascii="Times New Roman" w:hAnsi="Times New Roman" w:cs="Times New Roman"/>
          <w:b/>
          <w:sz w:val="24"/>
          <w:szCs w:val="24"/>
        </w:rPr>
        <w:t>»</w:t>
      </w:r>
    </w:p>
    <w:p w14:paraId="691AA32D" w14:textId="06329BF5" w:rsidR="002A4579" w:rsidRDefault="002A4579" w:rsidP="002A4579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6A7A">
        <w:rPr>
          <w:rFonts w:ascii="Times New Roman" w:hAnsi="Times New Roman" w:cs="Times New Roman"/>
          <w:b/>
          <w:sz w:val="24"/>
          <w:szCs w:val="24"/>
        </w:rPr>
        <w:t>обучающегося(</w:t>
      </w:r>
      <w:proofErr w:type="spellStart"/>
      <w:r w:rsidRPr="001D6A7A">
        <w:rPr>
          <w:rFonts w:ascii="Times New Roman" w:hAnsi="Times New Roman" w:cs="Times New Roman"/>
          <w:b/>
          <w:sz w:val="24"/>
          <w:szCs w:val="24"/>
        </w:rPr>
        <w:t>йся</w:t>
      </w:r>
      <w:proofErr w:type="spellEnd"/>
      <w:r w:rsidRPr="001D6A7A">
        <w:rPr>
          <w:rFonts w:ascii="Times New Roman" w:hAnsi="Times New Roman" w:cs="Times New Roman"/>
          <w:b/>
          <w:sz w:val="24"/>
          <w:szCs w:val="24"/>
        </w:rPr>
        <w:t>) 7 класса</w:t>
      </w:r>
    </w:p>
    <w:p w14:paraId="3DF2D388" w14:textId="77777777" w:rsidR="002A4579" w:rsidRDefault="002A4579" w:rsidP="002A4579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D6A7A">
        <w:rPr>
          <w:rFonts w:ascii="Times New Roman" w:hAnsi="Times New Roman" w:cs="Times New Roman"/>
          <w:b/>
          <w:sz w:val="24"/>
          <w:szCs w:val="24"/>
        </w:rPr>
        <w:t>ФИ:_</w:t>
      </w:r>
      <w:proofErr w:type="gramEnd"/>
      <w:r w:rsidRPr="001D6A7A">
        <w:rPr>
          <w:rFonts w:ascii="Times New Roman" w:hAnsi="Times New Roman" w:cs="Times New Roman"/>
          <w:b/>
          <w:sz w:val="24"/>
          <w:szCs w:val="24"/>
        </w:rPr>
        <w:t xml:space="preserve">____________________________________ </w:t>
      </w:r>
    </w:p>
    <w:p w14:paraId="27A9EE9C" w14:textId="5E8D853E" w:rsidR="002A4579" w:rsidRPr="0050623C" w:rsidRDefault="002A4579" w:rsidP="002A4579">
      <w:pPr>
        <w:spacing w:after="0"/>
        <w:ind w:firstLine="284"/>
        <w:jc w:val="center"/>
        <w:rPr>
          <w:rFonts w:ascii="Times New Roman" w:hAnsi="Times New Roman" w:cs="Times New Roman"/>
          <w:sz w:val="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2</w:t>
      </w:r>
    </w:p>
    <w:p w14:paraId="3D33A738" w14:textId="77777777" w:rsidR="002A4579" w:rsidRPr="00A470EF" w:rsidRDefault="002A4579" w:rsidP="002A457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470EF">
        <w:rPr>
          <w:rFonts w:ascii="Times New Roman" w:hAnsi="Times New Roman" w:cs="Times New Roman"/>
          <w:b/>
          <w:sz w:val="24"/>
          <w:szCs w:val="24"/>
        </w:rPr>
        <w:t xml:space="preserve">Цель: </w:t>
      </w:r>
    </w:p>
    <w:p w14:paraId="01A2F34D" w14:textId="77777777" w:rsidR="002A4579" w:rsidRDefault="002A4579" w:rsidP="002A45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определить особенности размещения климатических поясов и областей по территории Земли;</w:t>
      </w:r>
    </w:p>
    <w:p w14:paraId="635C9049" w14:textId="77777777" w:rsidR="002A4579" w:rsidRDefault="002A4579" w:rsidP="002A45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научиться использовать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климатограмму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1182D04" w14:textId="77777777" w:rsidR="002A4579" w:rsidRDefault="002A4579" w:rsidP="002A45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695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14:paraId="4783D85B" w14:textId="77777777" w:rsidR="002A4579" w:rsidRPr="005A5695" w:rsidRDefault="002A4579" w:rsidP="002A45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0FF619" w14:textId="77777777" w:rsidR="002A4579" w:rsidRPr="005A5695" w:rsidRDefault="002A4579" w:rsidP="002A457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A5695">
        <w:rPr>
          <w:rFonts w:ascii="Times New Roman" w:hAnsi="Times New Roman" w:cs="Times New Roman"/>
          <w:b/>
          <w:sz w:val="24"/>
          <w:szCs w:val="24"/>
        </w:rPr>
        <w:t xml:space="preserve">Определите, какому климатическому поясу соответствует каждая </w:t>
      </w:r>
      <w:proofErr w:type="spellStart"/>
      <w:r w:rsidRPr="005A5695">
        <w:rPr>
          <w:rFonts w:ascii="Times New Roman" w:hAnsi="Times New Roman" w:cs="Times New Roman"/>
          <w:b/>
          <w:sz w:val="24"/>
          <w:szCs w:val="24"/>
        </w:rPr>
        <w:t>климатограмма</w:t>
      </w:r>
      <w:proofErr w:type="spellEnd"/>
      <w:r w:rsidRPr="005A5695">
        <w:rPr>
          <w:rFonts w:ascii="Times New Roman" w:hAnsi="Times New Roman" w:cs="Times New Roman"/>
          <w:b/>
          <w:sz w:val="24"/>
          <w:szCs w:val="24"/>
        </w:rPr>
        <w:t>.</w:t>
      </w:r>
    </w:p>
    <w:p w14:paraId="0760EB29" w14:textId="77777777" w:rsidR="002A4579" w:rsidRPr="005A5695" w:rsidRDefault="002A4579" w:rsidP="002A457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695">
        <w:rPr>
          <w:rFonts w:ascii="Times New Roman" w:hAnsi="Times New Roman" w:cs="Times New Roman"/>
          <w:b/>
          <w:sz w:val="24"/>
          <w:szCs w:val="24"/>
        </w:rPr>
        <w:t xml:space="preserve">Подпишите название климатического пояса под соответствующей </w:t>
      </w:r>
      <w:proofErr w:type="spellStart"/>
      <w:r w:rsidRPr="005A5695">
        <w:rPr>
          <w:rFonts w:ascii="Times New Roman" w:hAnsi="Times New Roman" w:cs="Times New Roman"/>
          <w:b/>
          <w:sz w:val="24"/>
          <w:szCs w:val="24"/>
        </w:rPr>
        <w:t>климатограммой</w:t>
      </w:r>
      <w:proofErr w:type="spellEnd"/>
      <w:r w:rsidRPr="005A5695">
        <w:rPr>
          <w:rFonts w:ascii="Times New Roman" w:hAnsi="Times New Roman" w:cs="Times New Roman"/>
          <w:b/>
          <w:sz w:val="24"/>
          <w:szCs w:val="24"/>
        </w:rPr>
        <w:t>.</w:t>
      </w:r>
    </w:p>
    <w:p w14:paraId="1D6728B7" w14:textId="77777777" w:rsidR="005338BE" w:rsidRDefault="005A5695" w:rsidP="005A56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057D0409" wp14:editId="69F89FBD">
            <wp:simplePos x="0" y="0"/>
            <wp:positionH relativeFrom="column">
              <wp:posOffset>1567324</wp:posOffset>
            </wp:positionH>
            <wp:positionV relativeFrom="paragraph">
              <wp:posOffset>1792102</wp:posOffset>
            </wp:positionV>
            <wp:extent cx="4155528" cy="6278392"/>
            <wp:effectExtent l="1085850" t="0" r="1064172" b="0"/>
            <wp:wrapNone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043" t="19223" r="37803" b="159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5528" cy="627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8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36A76F" wp14:editId="3DC216C1">
            <wp:extent cx="5399111" cy="2336426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907" t="25597" r="9036" b="15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11" cy="233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FFAE95" w14:textId="1AC23C6C" w:rsidR="002A4579" w:rsidRDefault="002A4579" w:rsidP="002A4579">
      <w:pPr>
        <w:pStyle w:val="a3"/>
        <w:numPr>
          <w:ilvl w:val="0"/>
          <w:numId w:val="3"/>
        </w:numPr>
        <w:tabs>
          <w:tab w:val="left" w:pos="284"/>
        </w:tabs>
        <w:spacing w:after="0"/>
        <w:ind w:left="0" w:right="284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4579">
        <w:rPr>
          <w:rFonts w:ascii="Times New Roman" w:hAnsi="Times New Roman" w:cs="Times New Roman"/>
          <w:b/>
          <w:bCs/>
          <w:sz w:val="24"/>
          <w:szCs w:val="24"/>
        </w:rPr>
        <w:t xml:space="preserve">На карте мира территории, для которых построены изображенные на рисунках </w:t>
      </w:r>
      <w:proofErr w:type="spellStart"/>
      <w:r w:rsidRPr="002A4579">
        <w:rPr>
          <w:rFonts w:ascii="Times New Roman" w:hAnsi="Times New Roman" w:cs="Times New Roman"/>
          <w:b/>
          <w:bCs/>
          <w:sz w:val="24"/>
          <w:szCs w:val="24"/>
        </w:rPr>
        <w:t>климатограммы</w:t>
      </w:r>
      <w:proofErr w:type="spellEnd"/>
      <w:r w:rsidRPr="002A4579">
        <w:rPr>
          <w:rFonts w:ascii="Times New Roman" w:hAnsi="Times New Roman" w:cs="Times New Roman"/>
          <w:b/>
          <w:bCs/>
          <w:sz w:val="24"/>
          <w:szCs w:val="24"/>
        </w:rPr>
        <w:t xml:space="preserve">, обозначены пустыми квадратами. Впишите в каждый квадрат на карте номер соответствующей </w:t>
      </w:r>
      <w:proofErr w:type="spellStart"/>
      <w:r w:rsidRPr="002A4579">
        <w:rPr>
          <w:rFonts w:ascii="Times New Roman" w:hAnsi="Times New Roman" w:cs="Times New Roman"/>
          <w:b/>
          <w:bCs/>
          <w:sz w:val="24"/>
          <w:szCs w:val="24"/>
        </w:rPr>
        <w:t>климатограммы</w:t>
      </w:r>
      <w:proofErr w:type="spellEnd"/>
      <w:r w:rsidRPr="002A457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894C9B0" w14:textId="77777777" w:rsidR="002A4579" w:rsidRPr="002A4579" w:rsidRDefault="002A4579" w:rsidP="002A4579">
      <w:pPr>
        <w:pStyle w:val="a3"/>
        <w:tabs>
          <w:tab w:val="left" w:pos="284"/>
        </w:tabs>
        <w:spacing w:after="0"/>
        <w:ind w:left="0" w:righ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422A39" w14:textId="77777777" w:rsidR="005338BE" w:rsidRDefault="005338BE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5AA294" w14:textId="77777777" w:rsidR="005338BE" w:rsidRDefault="005338BE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E1BC163" w14:textId="77777777" w:rsidR="005338BE" w:rsidRDefault="005338BE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D6C096" w14:textId="77777777" w:rsidR="005338BE" w:rsidRDefault="005338BE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EA74197" w14:textId="77777777" w:rsidR="005338BE" w:rsidRDefault="005338BE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18C0484" w14:textId="77777777" w:rsidR="005338BE" w:rsidRDefault="005338BE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395FA71" w14:textId="77777777" w:rsidR="005338BE" w:rsidRDefault="005338BE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BB5ADA0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D28E2B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A4E68E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42DB4C0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87BD116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11120B1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200F20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DF11CF6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5F0D725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37A6EBF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AF77A17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313A2FE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360AD8E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EF2522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7706FA2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774B01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E854533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BC7537" w14:textId="77777777" w:rsidR="005A5695" w:rsidRDefault="005A5695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E9A7F4" w14:textId="77777777" w:rsidR="005A5695" w:rsidRPr="005A5695" w:rsidRDefault="005A5695" w:rsidP="00A977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8E70B27" w14:textId="77777777" w:rsidR="002A4579" w:rsidRDefault="002A4579" w:rsidP="005A569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7C8798F" w14:textId="77777777" w:rsidR="002A4579" w:rsidRPr="005E0B0C" w:rsidRDefault="002A4579" w:rsidP="002A4579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E0B0C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 xml:space="preserve">3.Какой природной зоне мира соответствуют приведённые ниже характеристики? </w:t>
      </w:r>
    </w:p>
    <w:p w14:paraId="70EC46AD" w14:textId="77777777" w:rsidR="002A4579" w:rsidRPr="005E0B0C" w:rsidRDefault="002A4579" w:rsidP="002A4579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E0B0C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Укажите в ответе название этой природной зоны. </w:t>
      </w:r>
    </w:p>
    <w:p w14:paraId="6BA58411" w14:textId="77777777" w:rsidR="002A4579" w:rsidRDefault="002A4579" w:rsidP="002A4579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14:paraId="6F427301" w14:textId="6025560D" w:rsidR="002A4579" w:rsidRPr="005E0B0C" w:rsidRDefault="002A4579" w:rsidP="002A4579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5E0B0C">
        <w:rPr>
          <w:rFonts w:ascii="Times New Roman" w:hAnsi="Times New Roman" w:cs="Times New Roman"/>
          <w:noProof/>
          <w:sz w:val="24"/>
          <w:szCs w:val="24"/>
        </w:rPr>
        <w:t>1) Распространена в полярных широтах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6342EA31" w14:textId="77777777" w:rsidR="002A4579" w:rsidRPr="005E0B0C" w:rsidRDefault="002A4579" w:rsidP="002A4579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5E0B0C">
        <w:rPr>
          <w:rFonts w:ascii="Times New Roman" w:hAnsi="Times New Roman" w:cs="Times New Roman"/>
          <w:noProof/>
          <w:sz w:val="24"/>
          <w:szCs w:val="24"/>
        </w:rPr>
        <w:t xml:space="preserve">2) Почвы практически не развиты. </w:t>
      </w:r>
    </w:p>
    <w:p w14:paraId="191F4B52" w14:textId="77777777" w:rsidR="002A4579" w:rsidRPr="005E0B0C" w:rsidRDefault="002A4579" w:rsidP="002A4579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5E0B0C">
        <w:rPr>
          <w:rFonts w:ascii="Times New Roman" w:hAnsi="Times New Roman" w:cs="Times New Roman"/>
          <w:noProof/>
          <w:sz w:val="24"/>
          <w:szCs w:val="24"/>
        </w:rPr>
        <w:t xml:space="preserve">3) Обитают морские животные: белые медведи, моржи, тюлени, киты, нерпы. </w:t>
      </w:r>
    </w:p>
    <w:p w14:paraId="60994362" w14:textId="77777777" w:rsidR="002A4579" w:rsidRPr="005E0B0C" w:rsidRDefault="002A4579" w:rsidP="002A4579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5E0B0C">
        <w:rPr>
          <w:rFonts w:ascii="Times New Roman" w:hAnsi="Times New Roman" w:cs="Times New Roman"/>
          <w:noProof/>
          <w:sz w:val="24"/>
          <w:szCs w:val="24"/>
        </w:rPr>
        <w:t xml:space="preserve">4) Лето короткое и холодное. </w:t>
      </w:r>
    </w:p>
    <w:p w14:paraId="72BAE216" w14:textId="6D0D2761" w:rsidR="002A4579" w:rsidRPr="005E0B0C" w:rsidRDefault="002A4579" w:rsidP="002A4579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5E0B0C">
        <w:rPr>
          <w:rFonts w:ascii="Times New Roman" w:hAnsi="Times New Roman" w:cs="Times New Roman"/>
          <w:noProof/>
          <w:sz w:val="24"/>
          <w:szCs w:val="24"/>
        </w:rPr>
        <w:t>5) Ледяной покров на</w:t>
      </w:r>
      <w:r>
        <w:rPr>
          <w:rFonts w:ascii="Times New Roman" w:hAnsi="Times New Roman" w:cs="Times New Roman"/>
          <w:noProof/>
          <w:sz w:val="24"/>
          <w:szCs w:val="24"/>
        </w:rPr>
        <w:t>некторых</w:t>
      </w:r>
      <w:r w:rsidRPr="005E0B0C">
        <w:rPr>
          <w:rFonts w:ascii="Times New Roman" w:hAnsi="Times New Roman" w:cs="Times New Roman"/>
          <w:noProof/>
          <w:sz w:val="24"/>
          <w:szCs w:val="24"/>
        </w:rPr>
        <w:t xml:space="preserve"> территори</w:t>
      </w:r>
      <w:r>
        <w:rPr>
          <w:rFonts w:ascii="Times New Roman" w:hAnsi="Times New Roman" w:cs="Times New Roman"/>
          <w:noProof/>
          <w:sz w:val="24"/>
          <w:szCs w:val="24"/>
        </w:rPr>
        <w:t>ях</w:t>
      </w:r>
      <w:r w:rsidRPr="005E0B0C">
        <w:rPr>
          <w:rFonts w:ascii="Times New Roman" w:hAnsi="Times New Roman" w:cs="Times New Roman"/>
          <w:noProof/>
          <w:sz w:val="24"/>
          <w:szCs w:val="24"/>
        </w:rPr>
        <w:t xml:space="preserve"> не оттаивает даже в летний период. </w:t>
      </w:r>
    </w:p>
    <w:p w14:paraId="6EAD6CAC" w14:textId="77777777" w:rsidR="002A4579" w:rsidRDefault="002A4579" w:rsidP="005A569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8EE1420" w14:textId="77777777" w:rsidR="002A4579" w:rsidRPr="005E0B0C" w:rsidRDefault="002A4579" w:rsidP="002A4579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E0B0C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Ответ. Природная зона: ____________________________ </w:t>
      </w:r>
    </w:p>
    <w:p w14:paraId="2086E665" w14:textId="77777777" w:rsidR="002A4579" w:rsidRPr="005E0B0C" w:rsidRDefault="002A4579" w:rsidP="002A4579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E0B0C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Номер климтограммы из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з</w:t>
      </w:r>
      <w:r w:rsidRPr="005E0B0C">
        <w:rPr>
          <w:rFonts w:ascii="Times New Roman" w:hAnsi="Times New Roman" w:cs="Times New Roman"/>
          <w:b/>
          <w:bCs/>
          <w:noProof/>
          <w:sz w:val="24"/>
          <w:szCs w:val="24"/>
        </w:rPr>
        <w:t>адания 1, которая соотв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е</w:t>
      </w:r>
      <w:r w:rsidRPr="005E0B0C">
        <w:rPr>
          <w:rFonts w:ascii="Times New Roman" w:hAnsi="Times New Roman" w:cs="Times New Roman"/>
          <w:b/>
          <w:bCs/>
          <w:noProof/>
          <w:sz w:val="24"/>
          <w:szCs w:val="24"/>
        </w:rPr>
        <w:t>тствует этой природно зоне:_______</w:t>
      </w:r>
    </w:p>
    <w:p w14:paraId="72417134" w14:textId="77777777" w:rsidR="002A4579" w:rsidRDefault="002A4579" w:rsidP="002A4579">
      <w:pPr>
        <w:spacing w:after="0"/>
        <w:rPr>
          <w:noProof/>
        </w:rPr>
      </w:pPr>
    </w:p>
    <w:p w14:paraId="53A0C0CA" w14:textId="77777777" w:rsidR="002A4579" w:rsidRDefault="002A4579" w:rsidP="002A4579">
      <w:pPr>
        <w:spacing w:after="0"/>
        <w:rPr>
          <w:noProof/>
        </w:rPr>
      </w:pPr>
    </w:p>
    <w:p w14:paraId="5910EA9C" w14:textId="77777777" w:rsidR="002A4579" w:rsidRPr="002A4579" w:rsidRDefault="002A4579" w:rsidP="002A4579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2A4579">
        <w:rPr>
          <w:rFonts w:ascii="Times New Roman" w:hAnsi="Times New Roman" w:cs="Times New Roman"/>
          <w:b/>
          <w:bCs/>
          <w:noProof/>
          <w:sz w:val="24"/>
          <w:szCs w:val="24"/>
        </w:rPr>
        <w:t>4. По выбранной Вами в задании 3 климатограмме заполните таблицу:</w:t>
      </w:r>
    </w:p>
    <w:p w14:paraId="79054BB8" w14:textId="77777777" w:rsidR="002A4579" w:rsidRDefault="002A4579" w:rsidP="002A4579">
      <w:pPr>
        <w:spacing w:after="0"/>
        <w:rPr>
          <w:noProof/>
        </w:rPr>
      </w:pPr>
    </w:p>
    <w:p w14:paraId="5B36C502" w14:textId="77777777" w:rsidR="002A4579" w:rsidRDefault="002A4579" w:rsidP="002A45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0D3B30" wp14:editId="52A49C71">
            <wp:extent cx="5201459" cy="11559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642" t="57975" r="37094" b="19798"/>
                    <a:stretch/>
                  </pic:blipFill>
                  <pic:spPr bwMode="auto">
                    <a:xfrm>
                      <a:off x="0" y="0"/>
                      <a:ext cx="5227199" cy="1161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4DF23" w14:textId="5F30BE9B" w:rsidR="002A4579" w:rsidRDefault="002A4579" w:rsidP="002A457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5695">
        <w:rPr>
          <w:rFonts w:ascii="Times New Roman" w:hAnsi="Times New Roman" w:cs="Times New Roman"/>
          <w:b/>
          <w:sz w:val="24"/>
          <w:szCs w:val="24"/>
        </w:rPr>
        <w:t>Вывод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2A4579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</w:t>
      </w:r>
    </w:p>
    <w:p w14:paraId="5C3E7A6B" w14:textId="77777777" w:rsidR="002A4579" w:rsidRDefault="002A4579" w:rsidP="005A569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4293B12" w14:textId="77777777" w:rsidR="002A4579" w:rsidRDefault="002A4579" w:rsidP="005A569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A4E21AC" w14:textId="77777777" w:rsidR="00836A6C" w:rsidRDefault="00836A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4D152A" w14:textId="4313A174" w:rsidR="00234361" w:rsidRPr="00234361" w:rsidRDefault="00234361" w:rsidP="0023436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4361">
        <w:rPr>
          <w:rFonts w:ascii="Times New Roman" w:hAnsi="Times New Roman" w:cs="Times New Roman"/>
          <w:b/>
          <w:bCs/>
          <w:sz w:val="24"/>
          <w:szCs w:val="24"/>
        </w:rPr>
        <w:lastRenderedPageBreak/>
        <w:t>Тренировочные задания</w:t>
      </w:r>
    </w:p>
    <w:p w14:paraId="3694A738" w14:textId="77777777" w:rsidR="00234361" w:rsidRDefault="00234361" w:rsidP="005A56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6E90AA" w14:textId="7431D3BB" w:rsidR="005338BE" w:rsidRDefault="005338BE" w:rsidP="005A56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Определите, какому климатическому поясу соответствует каждая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климатограмма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6B080AE" w14:textId="77777777" w:rsidR="005338BE" w:rsidRDefault="005338BE" w:rsidP="005A56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Подпишите название климатического пояса под соответствующей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климатограммой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C457285" w14:textId="77777777" w:rsidR="005338BE" w:rsidRDefault="00430074" w:rsidP="005A56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9EFC440" wp14:editId="5E48B8CB">
            <wp:simplePos x="0" y="0"/>
            <wp:positionH relativeFrom="column">
              <wp:posOffset>1393485</wp:posOffset>
            </wp:positionH>
            <wp:positionV relativeFrom="paragraph">
              <wp:posOffset>1218404</wp:posOffset>
            </wp:positionV>
            <wp:extent cx="3903906" cy="6134986"/>
            <wp:effectExtent l="1143000" t="0" r="1106244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592" t="19836" r="37647" b="137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3906" cy="613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8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E63304" wp14:editId="683FF02D">
            <wp:extent cx="5317225" cy="235037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251" t="18430" r="8844" b="22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225" cy="235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4733F3" w14:textId="77777777" w:rsidR="005338BE" w:rsidRDefault="005338BE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9A0F719" w14:textId="77777777" w:rsidR="00E11B94" w:rsidRDefault="00E11B94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3463CE" w14:textId="77777777" w:rsidR="00430074" w:rsidRDefault="00430074">
      <w:pPr>
        <w:rPr>
          <w:rFonts w:ascii="Times New Roman" w:hAnsi="Times New Roman" w:cs="Times New Roman"/>
          <w:sz w:val="24"/>
          <w:szCs w:val="24"/>
        </w:rPr>
      </w:pPr>
    </w:p>
    <w:p w14:paraId="77E5BAFC" w14:textId="77777777" w:rsidR="00430074" w:rsidRDefault="00430074">
      <w:pPr>
        <w:rPr>
          <w:rFonts w:ascii="Times New Roman" w:hAnsi="Times New Roman" w:cs="Times New Roman"/>
          <w:sz w:val="24"/>
          <w:szCs w:val="24"/>
        </w:rPr>
      </w:pPr>
    </w:p>
    <w:p w14:paraId="43435DFE" w14:textId="77777777" w:rsidR="00430074" w:rsidRDefault="00430074">
      <w:pPr>
        <w:rPr>
          <w:rFonts w:ascii="Times New Roman" w:hAnsi="Times New Roman" w:cs="Times New Roman"/>
          <w:sz w:val="24"/>
          <w:szCs w:val="24"/>
        </w:rPr>
      </w:pPr>
    </w:p>
    <w:p w14:paraId="0A79AA46" w14:textId="77777777" w:rsidR="00430074" w:rsidRDefault="00430074">
      <w:pPr>
        <w:rPr>
          <w:rFonts w:ascii="Times New Roman" w:hAnsi="Times New Roman" w:cs="Times New Roman"/>
          <w:sz w:val="24"/>
          <w:szCs w:val="24"/>
        </w:rPr>
      </w:pPr>
    </w:p>
    <w:p w14:paraId="78860077" w14:textId="77777777" w:rsidR="00430074" w:rsidRDefault="00430074">
      <w:pPr>
        <w:rPr>
          <w:rFonts w:ascii="Times New Roman" w:hAnsi="Times New Roman" w:cs="Times New Roman"/>
          <w:sz w:val="24"/>
          <w:szCs w:val="24"/>
        </w:rPr>
      </w:pPr>
    </w:p>
    <w:p w14:paraId="47CCC88C" w14:textId="77777777" w:rsidR="00430074" w:rsidRDefault="00430074">
      <w:pPr>
        <w:rPr>
          <w:rFonts w:ascii="Times New Roman" w:hAnsi="Times New Roman" w:cs="Times New Roman"/>
          <w:sz w:val="24"/>
          <w:szCs w:val="24"/>
        </w:rPr>
      </w:pPr>
    </w:p>
    <w:p w14:paraId="16366B51" w14:textId="77777777" w:rsidR="00430074" w:rsidRDefault="00430074">
      <w:pPr>
        <w:rPr>
          <w:rFonts w:ascii="Times New Roman" w:hAnsi="Times New Roman" w:cs="Times New Roman"/>
          <w:sz w:val="24"/>
          <w:szCs w:val="24"/>
        </w:rPr>
      </w:pPr>
    </w:p>
    <w:p w14:paraId="40BFCEB4" w14:textId="77777777" w:rsidR="00430074" w:rsidRDefault="00430074">
      <w:pPr>
        <w:rPr>
          <w:rFonts w:ascii="Times New Roman" w:hAnsi="Times New Roman" w:cs="Times New Roman"/>
          <w:sz w:val="24"/>
          <w:szCs w:val="24"/>
        </w:rPr>
      </w:pPr>
    </w:p>
    <w:p w14:paraId="1969A5C9" w14:textId="77777777" w:rsidR="00430074" w:rsidRDefault="00430074">
      <w:pPr>
        <w:rPr>
          <w:rFonts w:ascii="Times New Roman" w:hAnsi="Times New Roman" w:cs="Times New Roman"/>
          <w:sz w:val="24"/>
          <w:szCs w:val="24"/>
        </w:rPr>
      </w:pPr>
    </w:p>
    <w:p w14:paraId="0509D40F" w14:textId="77777777" w:rsidR="00430074" w:rsidRDefault="00430074">
      <w:pPr>
        <w:rPr>
          <w:rFonts w:ascii="Times New Roman" w:hAnsi="Times New Roman" w:cs="Times New Roman"/>
          <w:sz w:val="24"/>
          <w:szCs w:val="24"/>
        </w:rPr>
      </w:pPr>
    </w:p>
    <w:p w14:paraId="6518F43A" w14:textId="77777777" w:rsidR="00430074" w:rsidRDefault="00430074">
      <w:pPr>
        <w:rPr>
          <w:rFonts w:ascii="Times New Roman" w:hAnsi="Times New Roman" w:cs="Times New Roman"/>
          <w:sz w:val="24"/>
          <w:szCs w:val="24"/>
        </w:rPr>
      </w:pPr>
    </w:p>
    <w:p w14:paraId="095E386E" w14:textId="77777777" w:rsidR="00430074" w:rsidRDefault="00430074">
      <w:pPr>
        <w:rPr>
          <w:rFonts w:ascii="Times New Roman" w:hAnsi="Times New Roman" w:cs="Times New Roman"/>
          <w:sz w:val="24"/>
          <w:szCs w:val="24"/>
        </w:rPr>
      </w:pPr>
    </w:p>
    <w:p w14:paraId="7EA781E3" w14:textId="77777777" w:rsidR="00430074" w:rsidRDefault="00430074" w:rsidP="004300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карте мира территории, для которых построены изображенные на рисунках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климатограммы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7B2EEEED" w14:textId="77777777" w:rsidR="00430074" w:rsidRDefault="00430074" w:rsidP="004300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обозначены пустыми квадратами.</w:t>
      </w:r>
    </w:p>
    <w:p w14:paraId="5290F7E7" w14:textId="77777777" w:rsidR="00430074" w:rsidRDefault="00430074">
      <w:pPr>
        <w:rPr>
          <w:rFonts w:ascii="Times New Roman" w:hAnsi="Times New Roman" w:cs="Times New Roman"/>
          <w:sz w:val="24"/>
          <w:szCs w:val="24"/>
        </w:rPr>
      </w:pPr>
    </w:p>
    <w:p w14:paraId="1E8331DC" w14:textId="77777777" w:rsidR="00E11B94" w:rsidRDefault="00E11B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A1C8FB4" w14:textId="77777777" w:rsidR="00E11B94" w:rsidRDefault="00E11B94" w:rsidP="00E11B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Определите, какому климатическому поясу соответствует каждая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климатограмма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4C1AA82" w14:textId="77777777" w:rsidR="00E11B94" w:rsidRDefault="00E11B94" w:rsidP="00E11B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Подпишите название климатического пояса под соответствующей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климатограммой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4B706F5" w14:textId="77777777" w:rsidR="005338BE" w:rsidRDefault="005338BE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C92B4A6" w14:textId="77777777" w:rsidR="00E11B94" w:rsidRDefault="00E11B94" w:rsidP="00A9771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7EDD260" wp14:editId="79AC9985">
            <wp:simplePos x="0" y="0"/>
            <wp:positionH relativeFrom="page">
              <wp:posOffset>1428307</wp:posOffset>
            </wp:positionH>
            <wp:positionV relativeFrom="paragraph">
              <wp:posOffset>1202631</wp:posOffset>
            </wp:positionV>
            <wp:extent cx="3613224" cy="5699051"/>
            <wp:effectExtent l="1066800" t="0" r="1034976" b="0"/>
            <wp:wrapNone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9" t="22417" r="51998" b="11109"/>
                    <a:stretch/>
                  </pic:blipFill>
                  <pic:spPr bwMode="auto">
                    <a:xfrm rot="5400000">
                      <a:off x="0" y="0"/>
                      <a:ext cx="3613224" cy="5699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8A6BD7" wp14:editId="7257FFED">
            <wp:extent cx="5399111" cy="229282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291" t="18432" r="8644" b="2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11" cy="229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2947BA" w14:textId="77777777" w:rsidR="00E11B94" w:rsidRDefault="00E11B94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1B19B7C" w14:textId="77777777" w:rsidR="00E11B94" w:rsidRDefault="00E11B94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5A6D9FC" w14:textId="77777777"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056ECA" w14:textId="77777777"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7817D8" w14:textId="77777777"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E3798DA" w14:textId="77777777"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5EFC5CD" w14:textId="77777777"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8424D0" w14:textId="77777777"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850326" w14:textId="77777777"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D69C80" w14:textId="77777777"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33EB038" w14:textId="77777777"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FB2665" w14:textId="77777777"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FCA032" w14:textId="77777777"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9A7E25" w14:textId="77777777"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E64582" w14:textId="77777777"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054D90" w14:textId="77777777"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7D7624" w14:textId="77777777"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29FB0C" w14:textId="77777777"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90EF80" w14:textId="77777777"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40C9CE" w14:textId="77777777" w:rsidR="00836A6C" w:rsidRDefault="00836A6C" w:rsidP="00A977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D8AC88A" w14:textId="77777777" w:rsidR="00430074" w:rsidRDefault="00430074" w:rsidP="004300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карте мира территории, для которых построены изображенные на рисунках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климатограммы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03C34C5" w14:textId="77777777" w:rsidR="00430074" w:rsidRDefault="00430074" w:rsidP="004300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обозначены пустыми квадратами.</w:t>
      </w:r>
    </w:p>
    <w:p w14:paraId="56CB1D4B" w14:textId="052DDBA0" w:rsidR="00836A6C" w:rsidRPr="003D0D67" w:rsidRDefault="00836A6C" w:rsidP="00234361">
      <w:pPr>
        <w:rPr>
          <w:rFonts w:ascii="Times New Roman" w:hAnsi="Times New Roman" w:cs="Times New Roman"/>
          <w:sz w:val="24"/>
          <w:szCs w:val="24"/>
        </w:rPr>
      </w:pPr>
    </w:p>
    <w:sectPr w:rsidR="00836A6C" w:rsidRPr="003D0D67" w:rsidSect="00A42BFA">
      <w:pgSz w:w="11906" w:h="16838"/>
      <w:pgMar w:top="709" w:right="282" w:bottom="56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6A6B24"/>
    <w:multiLevelType w:val="hybridMultilevel"/>
    <w:tmpl w:val="1EE80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005B39"/>
    <w:multiLevelType w:val="hybridMultilevel"/>
    <w:tmpl w:val="31B8E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CF2E81"/>
    <w:multiLevelType w:val="hybridMultilevel"/>
    <w:tmpl w:val="31B8E7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D67"/>
    <w:rsid w:val="001D6A7A"/>
    <w:rsid w:val="00234361"/>
    <w:rsid w:val="002A4579"/>
    <w:rsid w:val="002B4B99"/>
    <w:rsid w:val="00310308"/>
    <w:rsid w:val="003842FA"/>
    <w:rsid w:val="003D0D67"/>
    <w:rsid w:val="003E07F5"/>
    <w:rsid w:val="0041550B"/>
    <w:rsid w:val="00430074"/>
    <w:rsid w:val="0050623C"/>
    <w:rsid w:val="005338BE"/>
    <w:rsid w:val="005A5695"/>
    <w:rsid w:val="005A5880"/>
    <w:rsid w:val="005E0B0C"/>
    <w:rsid w:val="006E174D"/>
    <w:rsid w:val="00824EA4"/>
    <w:rsid w:val="00836A6C"/>
    <w:rsid w:val="009C35D3"/>
    <w:rsid w:val="00A42BFA"/>
    <w:rsid w:val="00A470EF"/>
    <w:rsid w:val="00A9771B"/>
    <w:rsid w:val="00B53813"/>
    <w:rsid w:val="00B822FD"/>
    <w:rsid w:val="00BA133A"/>
    <w:rsid w:val="00C90310"/>
    <w:rsid w:val="00CC69A3"/>
    <w:rsid w:val="00D56633"/>
    <w:rsid w:val="00DD3FBB"/>
    <w:rsid w:val="00DF1DE8"/>
    <w:rsid w:val="00E11B94"/>
    <w:rsid w:val="00EE3C16"/>
    <w:rsid w:val="00F75F6F"/>
    <w:rsid w:val="00FD3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6FEF6"/>
  <w15:docId w15:val="{DE407D41-40F6-47C4-B743-097168292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5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0D67"/>
    <w:pPr>
      <w:ind w:left="720"/>
      <w:contextualSpacing/>
    </w:pPr>
  </w:style>
  <w:style w:type="table" w:styleId="a4">
    <w:name w:val="Table Grid"/>
    <w:basedOn w:val="a1"/>
    <w:uiPriority w:val="59"/>
    <w:rsid w:val="00EE3C16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semiHidden/>
    <w:unhideWhenUsed/>
    <w:rsid w:val="00A9771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xst-emph">
    <w:name w:val="gxst-emph"/>
    <w:basedOn w:val="a0"/>
    <w:rsid w:val="00A9771B"/>
  </w:style>
  <w:style w:type="character" w:customStyle="1" w:styleId="mo">
    <w:name w:val="mo"/>
    <w:basedOn w:val="a0"/>
    <w:rsid w:val="00A9771B"/>
  </w:style>
  <w:style w:type="character" w:customStyle="1" w:styleId="mn">
    <w:name w:val="mn"/>
    <w:basedOn w:val="a0"/>
    <w:rsid w:val="00A9771B"/>
  </w:style>
  <w:style w:type="paragraph" w:styleId="a6">
    <w:name w:val="Balloon Text"/>
    <w:basedOn w:val="a"/>
    <w:link w:val="a7"/>
    <w:uiPriority w:val="99"/>
    <w:semiHidden/>
    <w:unhideWhenUsed/>
    <w:rsid w:val="005338BE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38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59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5100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1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9345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66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9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21648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05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0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4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64773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9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8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7634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03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5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1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1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7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6021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53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601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9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624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АМОН РА</dc:creator>
  <cp:lastModifiedBy>Точка роста</cp:lastModifiedBy>
  <cp:revision>2</cp:revision>
  <cp:lastPrinted>2021-10-17T17:29:00Z</cp:lastPrinted>
  <dcterms:created xsi:type="dcterms:W3CDTF">2023-11-02T05:37:00Z</dcterms:created>
  <dcterms:modified xsi:type="dcterms:W3CDTF">2023-11-02T05:37:00Z</dcterms:modified>
</cp:coreProperties>
</file>